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273" w:rsidRDefault="004A7273">
      <w:r>
        <w:rPr>
          <w:rFonts w:ascii="Trebuchet MS" w:hAnsi="Trebuchet MS" w:cs="Tahoma"/>
          <w:lang w:eastAsia="nl-NL"/>
        </w:rPr>
        <w:t>Naam:</w:t>
      </w:r>
      <w:r w:rsidR="002628B7">
        <w:rPr>
          <w:rFonts w:ascii="Trebuchet MS" w:hAnsi="Trebuchet MS" w:cs="Tahoma"/>
          <w:lang w:eastAsia="nl-NL"/>
        </w:rPr>
        <w:t xml:space="preserve"> Sophie van </w:t>
      </w:r>
      <w:proofErr w:type="spellStart"/>
      <w:r w:rsidR="002628B7">
        <w:rPr>
          <w:rFonts w:ascii="Trebuchet MS" w:hAnsi="Trebuchet MS" w:cs="Tahoma"/>
          <w:lang w:eastAsia="nl-NL"/>
        </w:rPr>
        <w:t>lent</w:t>
      </w:r>
      <w:proofErr w:type="spellEnd"/>
      <w:r>
        <w:rPr>
          <w:rFonts w:ascii="Trebuchet MS" w:hAnsi="Trebuchet MS" w:cs="Tahoma"/>
          <w:lang w:eastAsia="nl-NL"/>
        </w:rPr>
        <w:t xml:space="preserve">                                                leeftijd:  </w:t>
      </w:r>
      <w:r w:rsidR="002628B7">
        <w:rPr>
          <w:rFonts w:ascii="Trebuchet MS" w:hAnsi="Trebuchet MS" w:cs="Tahoma"/>
          <w:lang w:eastAsia="nl-NL"/>
        </w:rPr>
        <w:t>20</w:t>
      </w:r>
      <w:r>
        <w:rPr>
          <w:rFonts w:ascii="Trebuchet MS" w:hAnsi="Trebuchet MS" w:cs="Tahoma"/>
          <w:lang w:eastAsia="nl-NL"/>
        </w:rPr>
        <w:t xml:space="preserve">                             </w:t>
      </w:r>
      <w:r w:rsidRPr="000467D9">
        <w:rPr>
          <w:rFonts w:ascii="Trebuchet MS" w:hAnsi="Trebuchet MS" w:cs="Tahoma"/>
          <w:lang w:eastAsia="nl-NL"/>
        </w:rPr>
        <w:br/>
      </w:r>
    </w:p>
    <w:p w:rsidR="004A7273" w:rsidRDefault="004A7273" w:rsidP="004A7273">
      <w:r>
        <w:t xml:space="preserve">Bij welke doelgroep heb je je externe stage gelopen? </w:t>
      </w:r>
    </w:p>
    <w:p w:rsidR="004A7273" w:rsidRDefault="004A7273" w:rsidP="004A7273">
      <w:pPr>
        <w:pStyle w:val="Lijstalinea"/>
        <w:numPr>
          <w:ilvl w:val="0"/>
          <w:numId w:val="5"/>
        </w:numPr>
      </w:pPr>
      <w:r>
        <w:t xml:space="preserve">  </w:t>
      </w:r>
      <w:r w:rsidR="002628B7">
        <w:t xml:space="preserve">Dementerende </w:t>
      </w:r>
    </w:p>
    <w:p w:rsidR="004A7273" w:rsidRDefault="004A7273" w:rsidP="004A7273">
      <w:r>
        <w:t xml:space="preserve">Waar heb je je externe stage gelopen? </w:t>
      </w:r>
    </w:p>
    <w:p w:rsidR="004A7273" w:rsidRDefault="004A7273" w:rsidP="004A7273">
      <w:pPr>
        <w:pStyle w:val="Lijstalinea"/>
        <w:numPr>
          <w:ilvl w:val="0"/>
          <w:numId w:val="5"/>
        </w:numPr>
      </w:pPr>
      <w:r>
        <w:t xml:space="preserve">  </w:t>
      </w:r>
      <w:r w:rsidR="002628B7">
        <w:t xml:space="preserve">Sint </w:t>
      </w:r>
      <w:proofErr w:type="spellStart"/>
      <w:r w:rsidR="002628B7">
        <w:t>joris</w:t>
      </w:r>
      <w:proofErr w:type="spellEnd"/>
      <w:r w:rsidR="002628B7">
        <w:t xml:space="preserve"> Oirschot</w:t>
      </w:r>
    </w:p>
    <w:p w:rsidR="004A7273" w:rsidRDefault="004A7273" w:rsidP="004A7273">
      <w:r>
        <w:t xml:space="preserve">Wat vind jij dat belangrijk is dat mensen die nou de zorg in gaan moeten leren, wat betrekking heeft tot deze specifieke doelgroep? ( denk hierbij aan manier van omgaan met de zorgvrager, bepaalde regels, gedragswensen etc.) </w:t>
      </w:r>
    </w:p>
    <w:p w:rsidR="004A7273" w:rsidRDefault="004A7273" w:rsidP="004A7273">
      <w:pPr>
        <w:pStyle w:val="Lijstalinea"/>
        <w:numPr>
          <w:ilvl w:val="0"/>
          <w:numId w:val="4"/>
        </w:numPr>
      </w:pPr>
      <w:r>
        <w:t xml:space="preserve">   </w:t>
      </w:r>
      <w:r w:rsidR="002628B7">
        <w:t>Cliéntgerichte zorg bieden, oftewel luisteren naar de behoeften en wensen van een zorgvragers. Ook al gaat dit tegen hun wil in, ik vind het belangrijk om hun laatste fase van hun leven zo prettig mogelijk te maken.</w:t>
      </w:r>
    </w:p>
    <w:p w:rsidR="004A7273" w:rsidRDefault="004A7273" w:rsidP="004A7273">
      <w:r>
        <w:t>Wat zijn ervaringen die jou zijn bij gebleven met betrekking tot deze doelgroep?</w:t>
      </w:r>
    </w:p>
    <w:p w:rsidR="004A7273" w:rsidRDefault="002628B7" w:rsidP="004A7273">
      <w:pPr>
        <w:pStyle w:val="Lijstalinea"/>
        <w:numPr>
          <w:ilvl w:val="0"/>
          <w:numId w:val="4"/>
        </w:numPr>
      </w:pPr>
      <w:r>
        <w:t xml:space="preserve">Bij deze doelgroep draait het vooral om vertrouwen. Op het begin toen ik hier stage kwam lopen merkte je dat cliënten nog wat terughoudend waren en achterdochtig maar naarmate ze je beter leren kennen merk je dat er wederzijds vertrouwen ontstaat. Je schept dan echt een band met deze mensen en dat vond ik heel bijzonder. </w:t>
      </w:r>
      <w:r w:rsidR="004A7273">
        <w:t xml:space="preserve">   </w:t>
      </w:r>
    </w:p>
    <w:p w:rsidR="004A7273" w:rsidRDefault="004A7273" w:rsidP="004A7273">
      <w:r>
        <w:t>Hoe presenteerde jij je jezelf in nieuwe situaties? ( denk hierbij aan dingen die je voor het eerst moest doen, situaties die je nog nooit eerder had meegemaakt etc.)</w:t>
      </w:r>
    </w:p>
    <w:p w:rsidR="004A7273" w:rsidRDefault="0012600B" w:rsidP="004A7273">
      <w:pPr>
        <w:pStyle w:val="Lijstalinea"/>
        <w:numPr>
          <w:ilvl w:val="0"/>
          <w:numId w:val="4"/>
        </w:numPr>
      </w:pPr>
      <w:r>
        <w:t xml:space="preserve">Eerst keek ik een beetje de kat uit de boom omdat ik nog geen ervaring had met de doelgroep. Nadat ik genoeg meegekeken had met mijn collega’s ben ik langzaam steeds meer handelingen gaan doen om mezelf uit te blijven dagen. </w:t>
      </w:r>
      <w:r w:rsidR="004A7273">
        <w:t xml:space="preserve">   </w:t>
      </w:r>
    </w:p>
    <w:p w:rsidR="004A7273" w:rsidRDefault="004A7273" w:rsidP="004A7273">
      <w:r>
        <w:t xml:space="preserve">Hoe was de omgang met je collega’s? kon je bij ze terecht? Stonden zij er bij stil dat je een stagiair was? Hielpen ze je? </w:t>
      </w:r>
    </w:p>
    <w:p w:rsidR="004A7273" w:rsidRDefault="004A7273" w:rsidP="004A7273">
      <w:pPr>
        <w:pStyle w:val="Lijstalinea"/>
        <w:numPr>
          <w:ilvl w:val="0"/>
          <w:numId w:val="4"/>
        </w:numPr>
      </w:pPr>
      <w:r>
        <w:t xml:space="preserve">  </w:t>
      </w:r>
      <w:r w:rsidR="0012600B">
        <w:t xml:space="preserve">Ik vond het erg prettig om in een klein team te werken. Je merkte dat collega’s echt de tijd namen voor je en ook echt bereid waren om je te helpen en je dingen te leren. </w:t>
      </w:r>
    </w:p>
    <w:p w:rsidR="004A7273" w:rsidRDefault="004A7273" w:rsidP="004A7273">
      <w:r>
        <w:t xml:space="preserve">Was dit de doelgroep waar je nu later graag mee zou willen werken of juist niet? </w:t>
      </w:r>
    </w:p>
    <w:p w:rsidR="004A7273" w:rsidRDefault="0012600B" w:rsidP="004A7273">
      <w:pPr>
        <w:pStyle w:val="Lijstalinea"/>
        <w:numPr>
          <w:ilvl w:val="0"/>
          <w:numId w:val="4"/>
        </w:numPr>
      </w:pPr>
      <w:r>
        <w:t>Ik vond het een hele leuke doelgroep om mee te werken maar ik denk dat ik dit na een paar jaar niet meer uitdagend zal vinden.</w:t>
      </w:r>
      <w:r w:rsidR="004A7273">
        <w:t xml:space="preserve">  </w:t>
      </w:r>
    </w:p>
    <w:p w:rsidR="004A7273" w:rsidRDefault="004A7273" w:rsidP="004A7273">
      <w:r>
        <w:t xml:space="preserve">Heb je voor ons nog tips met betrekking tot deze doelgroep? </w:t>
      </w:r>
    </w:p>
    <w:p w:rsidR="004A7273" w:rsidRDefault="0012600B" w:rsidP="004A7273">
      <w:pPr>
        <w:pStyle w:val="Lijstalinea"/>
        <w:numPr>
          <w:ilvl w:val="0"/>
          <w:numId w:val="4"/>
        </w:numPr>
      </w:pPr>
      <w:r>
        <w:t xml:space="preserve">Stel je rustig op, kijk goed hoe je collega’s met de </w:t>
      </w:r>
      <w:proofErr w:type="spellStart"/>
      <w:r>
        <w:t>cliénten</w:t>
      </w:r>
      <w:proofErr w:type="spellEnd"/>
      <w:r>
        <w:t xml:space="preserve"> omgaan en probeer een klik te krijgen met de </w:t>
      </w:r>
      <w:proofErr w:type="spellStart"/>
      <w:r>
        <w:t>cliénten</w:t>
      </w:r>
      <w:proofErr w:type="spellEnd"/>
      <w:r>
        <w:t>.</w:t>
      </w:r>
      <w:r w:rsidR="004A7273">
        <w:t xml:space="preserve"> </w:t>
      </w:r>
    </w:p>
    <w:p w:rsidR="00173E77" w:rsidRDefault="00173E77" w:rsidP="00173E77">
      <w:r>
        <w:t xml:space="preserve">Tot slot zou je een feedback kunnen geven over de opstelling van de vragen en of nog tips voor een volgende keer? </w:t>
      </w:r>
    </w:p>
    <w:p w:rsidR="00173E77" w:rsidRDefault="0012600B" w:rsidP="00173E77">
      <w:pPr>
        <w:pStyle w:val="Lijstalinea"/>
        <w:numPr>
          <w:ilvl w:val="0"/>
          <w:numId w:val="4"/>
        </w:numPr>
      </w:pPr>
      <w:r>
        <w:t>Goede vragen, geen opmerkingen verder.</w:t>
      </w:r>
      <w:bookmarkStart w:id="0" w:name="_GoBack"/>
      <w:bookmarkEnd w:id="0"/>
    </w:p>
    <w:sectPr w:rsidR="00173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081F"/>
    <w:multiLevelType w:val="hybridMultilevel"/>
    <w:tmpl w:val="0FA815DE"/>
    <w:lvl w:ilvl="0" w:tplc="DC648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2F1956"/>
    <w:multiLevelType w:val="hybridMultilevel"/>
    <w:tmpl w:val="39FE58EC"/>
    <w:lvl w:ilvl="0" w:tplc="8716BA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0311E8"/>
    <w:multiLevelType w:val="hybridMultilevel"/>
    <w:tmpl w:val="9374713C"/>
    <w:lvl w:ilvl="0" w:tplc="9ADC98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C411E1"/>
    <w:multiLevelType w:val="hybridMultilevel"/>
    <w:tmpl w:val="DE0E391A"/>
    <w:lvl w:ilvl="0" w:tplc="A1E457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4C4FA7"/>
    <w:multiLevelType w:val="hybridMultilevel"/>
    <w:tmpl w:val="54162936"/>
    <w:lvl w:ilvl="0" w:tplc="B7EC85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73"/>
    <w:rsid w:val="0012600B"/>
    <w:rsid w:val="00173E77"/>
    <w:rsid w:val="002628B7"/>
    <w:rsid w:val="004A7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19E6"/>
  <w15:chartTrackingRefBased/>
  <w15:docId w15:val="{3F1B1FBB-0200-4278-A4FE-D09714AF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7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Ligtvoet, Britt</dc:creator>
  <cp:keywords/>
  <dc:description/>
  <cp:lastModifiedBy>Ligtvoet, Britt</cp:lastModifiedBy>
  <cp:revision>2</cp:revision>
  <dcterms:created xsi:type="dcterms:W3CDTF">2018-10-04T09:46:00Z</dcterms:created>
  <dcterms:modified xsi:type="dcterms:W3CDTF">2018-10-04T09:46:00Z</dcterms:modified>
</cp:coreProperties>
</file>